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07" w:rsidRDefault="00EB4507" w:rsidP="00EB4507">
      <w:pPr>
        <w:jc w:val="center"/>
        <w:rPr>
          <w:b/>
          <w:sz w:val="32"/>
        </w:rPr>
      </w:pPr>
      <w:r w:rsidRPr="00EB4507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-240632</wp:posOffset>
                </wp:positionV>
                <wp:extent cx="6833937" cy="2406015"/>
                <wp:effectExtent l="0" t="0" r="2413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3937" cy="2406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E2D171" id="Rectangle 3" o:spid="_x0000_s1026" style="position:absolute;margin-left:486.9pt;margin-top:-18.95pt;width:538.1pt;height:189.45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K0ZAIAABMFAAAOAAAAZHJzL2Uyb0RvYy54bWysVN9P2zAQfp+0/8Hy+0jSlgIVKapATJMQ&#10;VMDEs3HsNprj885u0+6v39lJA2N9mvbi3Pnuu1/5zpdXu8awrUJfgy15cZJzpqyEqrarkn9/vv1y&#10;zpkPwlbCgFUl3yvPr+afP122bqZGsAZTKWQUxPpZ60q+DsHNsszLtWqEPwGnLBk1YCMCqbjKKhQt&#10;RW9MNsrzadYCVg5BKu/p9qYz8nmKr7WS4UFrrwIzJafaQjoxna/xzOaXYrZC4da17MsQ/1BFI2pL&#10;SYdQNyIItsH6r1BNLRE86HAioclA61qq1AN1U+QfunlaC6dSLzQc74Yx+f8XVt5vl8jqquRjzqxo&#10;6Bc90tCEXRnFxnE8rfMz8npyS+w1T2LsdaexiV/qgu3SSPfDSNUuMEmX0/Px+GJ8xpkk22iST/Pi&#10;NEbN3uAOffiqoGFRKDlS+jRKsb3zoXM9uBAultMVkKSwNyrWYOyj0tQHpRwldGKQujbItoL+vZBS&#10;2TDtUyfvCNO1MQOwOAY0oehBvW+EqcSsAZgfA/6ZcUCkrGDDAG5qC3gsQPVjyNz5H7rveo7tv0K1&#10;p9+H0PHaO3lb0xDvhA9LgURkojwtZ3igQxtoSw69xNka8Nex++hP/CIrZy0tRsn9z41AxZn5Zol5&#10;F8VkEjcpKZPTsxEp+N7y+t5iN8010PwLegacTGL0D+YgaoTmhXZ4EbOSSVhJuUsuAx6U69AtLL0C&#10;Ui0WyY22x4lwZ5+cjMHjVCNJnncvAl3PpEAkvIfDEonZB0J1vhFpYbEJoOvEtre59vOmzUt87V+J&#10;uNrv9eT19pbNfwMAAP//AwBQSwMEFAAGAAgAAAAhAHz9sxreAAAACQEAAA8AAABkcnMvZG93bnJl&#10;di54bWxMj8FOwzAQRO9I/IO1SNxaOw1qacimKqDCtZQWrm68JBHxOoqdNvw97gmOoxnNvMlXo23F&#10;iXrfOEZIpgoEcelMwxXC/n0zuQfhg2ajW8eE8EMeVsX1Va4z4878RqddqEQsYZ9phDqELpPSlzVZ&#10;7aeuI47el+utDlH2lTS9Psdy28qZUnNpdcNxodYdPdVUfu8GizCUL4+fVbfePm9SfpUuWdrDh0G8&#10;vRnXDyACjeEvDBf8iA5FZDq6gY0XLUI8EhAm6WIJ4mKrxXwG4oiQ3iUKZJHL/w+KXwAAAP//AwBQ&#10;SwECLQAUAAYACAAAACEAtoM4kv4AAADhAQAAEwAAAAAAAAAAAAAAAAAAAAAAW0NvbnRlbnRfVHlw&#10;ZXNdLnhtbFBLAQItABQABgAIAAAAIQA4/SH/1gAAAJQBAAALAAAAAAAAAAAAAAAAAC8BAABfcmVs&#10;cy8ucmVsc1BLAQItABQABgAIAAAAIQBynoK0ZAIAABMFAAAOAAAAAAAAAAAAAAAAAC4CAABkcnMv&#10;ZTJvRG9jLnhtbFBLAQItABQABgAIAAAAIQB8/bMa3gAAAAkBAAAPAAAAAAAAAAAAAAAAAL4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  <w:r w:rsidR="001747EC">
        <w:rPr>
          <w:b/>
          <w:sz w:val="32"/>
        </w:rPr>
        <w:t>EWMS Band 2017-2018</w:t>
      </w:r>
    </w:p>
    <w:p w:rsidR="00F012A1" w:rsidRPr="00EB4507" w:rsidRDefault="000738DF" w:rsidP="00EB4507">
      <w:pPr>
        <w:jc w:val="center"/>
        <w:rPr>
          <w:b/>
          <w:sz w:val="32"/>
        </w:rPr>
      </w:pPr>
      <w:r>
        <w:rPr>
          <w:sz w:val="32"/>
        </w:rPr>
        <w:t>Mrs. Casey Duryea</w:t>
      </w:r>
      <w:r w:rsidR="001747EC">
        <w:rPr>
          <w:sz w:val="32"/>
        </w:rPr>
        <w:t xml:space="preserve"> (DUR-</w:t>
      </w:r>
      <w:proofErr w:type="spellStart"/>
      <w:r w:rsidR="001747EC">
        <w:rPr>
          <w:sz w:val="32"/>
        </w:rPr>
        <w:t>ee</w:t>
      </w:r>
      <w:proofErr w:type="spellEnd"/>
      <w:r w:rsidR="001747EC">
        <w:rPr>
          <w:sz w:val="32"/>
        </w:rPr>
        <w:t>-ay)</w:t>
      </w:r>
      <w:r w:rsidR="00F012A1">
        <w:rPr>
          <w:sz w:val="32"/>
        </w:rPr>
        <w:t xml:space="preserve">, </w:t>
      </w:r>
      <w:r w:rsidR="00575ED8">
        <w:rPr>
          <w:sz w:val="32"/>
        </w:rPr>
        <w:t>Band Director:</w:t>
      </w:r>
      <w:r w:rsidR="00575ED8">
        <w:rPr>
          <w:sz w:val="32"/>
        </w:rPr>
        <w:tab/>
      </w:r>
      <w:hyperlink r:id="rId5" w:history="1">
        <w:r w:rsidR="00F012A1" w:rsidRPr="00392814">
          <w:rPr>
            <w:rStyle w:val="Hyperlink"/>
            <w:sz w:val="32"/>
          </w:rPr>
          <w:t>clewis9@wcpss.net</w:t>
        </w:r>
      </w:hyperlink>
    </w:p>
    <w:p w:rsidR="00F012A1" w:rsidRDefault="00EB4507" w:rsidP="00EB4507">
      <w:pPr>
        <w:jc w:val="center"/>
        <w:rPr>
          <w:sz w:val="32"/>
        </w:rPr>
      </w:pPr>
      <w:r>
        <w:rPr>
          <w:sz w:val="32"/>
        </w:rPr>
        <w:t xml:space="preserve">Band Website: </w:t>
      </w:r>
      <w:r w:rsidR="00F012A1" w:rsidRPr="00980F04">
        <w:rPr>
          <w:sz w:val="32"/>
          <w:u w:val="single"/>
        </w:rPr>
        <w:t>eastwakebands.weebly.com</w:t>
      </w:r>
    </w:p>
    <w:p w:rsidR="00F012A1" w:rsidRDefault="00EB4507" w:rsidP="00EB4507">
      <w:pPr>
        <w:jc w:val="center"/>
        <w:rPr>
          <w:sz w:val="32"/>
        </w:rPr>
      </w:pPr>
      <w:r>
        <w:rPr>
          <w:sz w:val="32"/>
        </w:rPr>
        <w:t xml:space="preserve">Band Facebook: </w:t>
      </w:r>
      <w:r>
        <w:rPr>
          <w:sz w:val="32"/>
        </w:rPr>
        <w:tab/>
      </w:r>
      <w:r w:rsidR="00F012A1">
        <w:rPr>
          <w:sz w:val="32"/>
        </w:rPr>
        <w:t>East Wake Middle School Music</w:t>
      </w:r>
    </w:p>
    <w:p w:rsidR="00F012A1" w:rsidRDefault="00EB4507" w:rsidP="00EB4507">
      <w:pPr>
        <w:jc w:val="center"/>
        <w:rPr>
          <w:sz w:val="32"/>
        </w:rPr>
      </w:pPr>
      <w:r>
        <w:rPr>
          <w:sz w:val="32"/>
        </w:rPr>
        <w:t xml:space="preserve">Band Remind: </w:t>
      </w:r>
      <w:r w:rsidR="00575ED8">
        <w:rPr>
          <w:sz w:val="32"/>
        </w:rPr>
        <w:t>enter 81010 and text @</w:t>
      </w:r>
      <w:proofErr w:type="spellStart"/>
      <w:r w:rsidR="00575ED8">
        <w:rPr>
          <w:sz w:val="32"/>
        </w:rPr>
        <w:t>ewbn</w:t>
      </w:r>
      <w:proofErr w:type="spellEnd"/>
    </w:p>
    <w:p w:rsidR="00EB4507" w:rsidRDefault="00EB4507" w:rsidP="00EB4507">
      <w:pPr>
        <w:jc w:val="center"/>
        <w:rPr>
          <w:sz w:val="32"/>
        </w:rPr>
      </w:pPr>
      <w:r>
        <w:rPr>
          <w:sz w:val="32"/>
        </w:rPr>
        <w:t>Band Handbook: located on band website</w:t>
      </w:r>
    </w:p>
    <w:p w:rsidR="00EB4507" w:rsidRDefault="00EB4507">
      <w:pPr>
        <w:rPr>
          <w:sz w:val="32"/>
        </w:rPr>
      </w:pPr>
    </w:p>
    <w:p w:rsidR="005B2D96" w:rsidRDefault="005B2D9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Required Perfo</w:t>
      </w:r>
      <w:r w:rsidR="00980F04">
        <w:rPr>
          <w:b/>
          <w:sz w:val="32"/>
          <w:u w:val="single"/>
        </w:rPr>
        <w:t>r</w:t>
      </w:r>
      <w:r w:rsidR="001747EC">
        <w:rPr>
          <w:b/>
          <w:sz w:val="32"/>
          <w:u w:val="single"/>
        </w:rPr>
        <w:t>mances 2017-2018</w:t>
      </w:r>
    </w:p>
    <w:p w:rsidR="00F012A1" w:rsidRDefault="005B2D96">
      <w:pPr>
        <w:rPr>
          <w:sz w:val="32"/>
        </w:rPr>
      </w:pPr>
      <w:r w:rsidRPr="005B2D96">
        <w:rPr>
          <w:sz w:val="32"/>
        </w:rPr>
        <w:t>Evening Concerts</w:t>
      </w:r>
      <w:r>
        <w:rPr>
          <w:sz w:val="32"/>
        </w:rPr>
        <w:t xml:space="preserve">: </w:t>
      </w:r>
      <w:r w:rsidR="00F012A1">
        <w:rPr>
          <w:sz w:val="32"/>
        </w:rPr>
        <w:t>Student call time is 6:15pm, concert begi</w:t>
      </w:r>
      <w:r w:rsidR="00EB4507">
        <w:rPr>
          <w:sz w:val="32"/>
        </w:rPr>
        <w:t>ns at 7:00pm.  All concerts</w:t>
      </w:r>
      <w:r w:rsidR="00580024">
        <w:rPr>
          <w:sz w:val="32"/>
        </w:rPr>
        <w:t xml:space="preserve"> w</w:t>
      </w:r>
      <w:r w:rsidR="001747EC">
        <w:rPr>
          <w:sz w:val="32"/>
        </w:rPr>
        <w:t>ill be located at the East Wake</w:t>
      </w:r>
      <w:r w:rsidR="00580024">
        <w:rPr>
          <w:sz w:val="32"/>
        </w:rPr>
        <w:t xml:space="preserve"> High School Auditorium. </w:t>
      </w:r>
      <w:r>
        <w:rPr>
          <w:sz w:val="32"/>
        </w:rPr>
        <w:t>(Required for all grade levels)</w:t>
      </w:r>
    </w:p>
    <w:p w:rsidR="005B2D96" w:rsidRPr="005B2D96" w:rsidRDefault="00580024" w:rsidP="005B2D96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Tuesday, Dec</w:t>
      </w:r>
      <w:r w:rsidR="00ED0ACE">
        <w:rPr>
          <w:sz w:val="32"/>
        </w:rPr>
        <w:t>ember 19</w:t>
      </w:r>
      <w:r w:rsidR="00ED0ACE">
        <w:rPr>
          <w:sz w:val="32"/>
          <w:vertAlign w:val="superscript"/>
        </w:rPr>
        <w:t>th</w:t>
      </w:r>
    </w:p>
    <w:p w:rsidR="00F012A1" w:rsidRPr="005B2D96" w:rsidRDefault="00ED0ACE" w:rsidP="005B2D96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Thursday, June 7</w:t>
      </w:r>
      <w:r w:rsidRPr="00ED0ACE">
        <w:rPr>
          <w:sz w:val="32"/>
          <w:vertAlign w:val="superscript"/>
        </w:rPr>
        <w:t>th</w:t>
      </w:r>
      <w:r>
        <w:rPr>
          <w:sz w:val="32"/>
        </w:rPr>
        <w:t xml:space="preserve"> </w:t>
      </w:r>
    </w:p>
    <w:p w:rsidR="005B2D96" w:rsidRPr="005B2D96" w:rsidRDefault="005B2D96" w:rsidP="005B2D96">
      <w:pPr>
        <w:pStyle w:val="ListParagraph"/>
        <w:rPr>
          <w:sz w:val="32"/>
        </w:rPr>
      </w:pPr>
    </w:p>
    <w:p w:rsidR="00F012A1" w:rsidRPr="00EB4507" w:rsidRDefault="00F012A1">
      <w:pPr>
        <w:rPr>
          <w:b/>
          <w:sz w:val="32"/>
          <w:u w:val="single"/>
        </w:rPr>
      </w:pPr>
      <w:r w:rsidRPr="00EB4507">
        <w:rPr>
          <w:b/>
          <w:sz w:val="32"/>
          <w:u w:val="single"/>
        </w:rPr>
        <w:t>Other Dates</w:t>
      </w:r>
    </w:p>
    <w:p w:rsidR="00F012A1" w:rsidRPr="00ED0ACE" w:rsidRDefault="00F012A1">
      <w:pPr>
        <w:rPr>
          <w:sz w:val="32"/>
        </w:rPr>
      </w:pPr>
      <w:r>
        <w:rPr>
          <w:sz w:val="32"/>
        </w:rPr>
        <w:t xml:space="preserve">All </w:t>
      </w:r>
      <w:r w:rsidRPr="00ED0ACE">
        <w:rPr>
          <w:sz w:val="32"/>
        </w:rPr>
        <w:t>C</w:t>
      </w:r>
      <w:r w:rsidR="00D20C8D" w:rsidRPr="00ED0ACE">
        <w:rPr>
          <w:sz w:val="32"/>
        </w:rPr>
        <w:t xml:space="preserve">ounty </w:t>
      </w:r>
      <w:r w:rsidR="000753D3">
        <w:rPr>
          <w:sz w:val="32"/>
        </w:rPr>
        <w:t>Band Auditions: October 24</w:t>
      </w:r>
      <w:r w:rsidR="000753D3" w:rsidRPr="000753D3">
        <w:rPr>
          <w:sz w:val="32"/>
          <w:vertAlign w:val="superscript"/>
        </w:rPr>
        <w:t>th</w:t>
      </w:r>
      <w:r w:rsidRPr="00ED0ACE">
        <w:rPr>
          <w:sz w:val="32"/>
        </w:rPr>
        <w:t xml:space="preserve"> at Carnage Middle School, 3:30-8:00pm</w:t>
      </w:r>
    </w:p>
    <w:p w:rsidR="00F012A1" w:rsidRPr="00ED0ACE" w:rsidRDefault="00F012A1">
      <w:pPr>
        <w:rPr>
          <w:sz w:val="32"/>
        </w:rPr>
      </w:pPr>
      <w:r w:rsidRPr="00ED0ACE">
        <w:rPr>
          <w:sz w:val="32"/>
        </w:rPr>
        <w:t xml:space="preserve">All </w:t>
      </w:r>
      <w:r w:rsidR="000753D3">
        <w:rPr>
          <w:sz w:val="32"/>
        </w:rPr>
        <w:t>County Clinic: November 16-17</w:t>
      </w:r>
      <w:r w:rsidRPr="00ED0ACE">
        <w:rPr>
          <w:sz w:val="32"/>
        </w:rPr>
        <w:t xml:space="preserve"> at </w:t>
      </w:r>
      <w:proofErr w:type="spellStart"/>
      <w:r w:rsidR="00D20C8D" w:rsidRPr="000753D3">
        <w:rPr>
          <w:b/>
          <w:sz w:val="32"/>
        </w:rPr>
        <w:t>Ligon</w:t>
      </w:r>
      <w:proofErr w:type="spellEnd"/>
      <w:r w:rsidRPr="00ED0ACE">
        <w:rPr>
          <w:sz w:val="32"/>
        </w:rPr>
        <w:t xml:space="preserve"> Middle School</w:t>
      </w:r>
    </w:p>
    <w:p w:rsidR="00EB4507" w:rsidRPr="00ED0ACE" w:rsidRDefault="00EB4507">
      <w:pPr>
        <w:rPr>
          <w:sz w:val="32"/>
        </w:rPr>
      </w:pPr>
      <w:r w:rsidRPr="00ED0ACE">
        <w:rPr>
          <w:sz w:val="32"/>
        </w:rPr>
        <w:t>All Di</w:t>
      </w:r>
      <w:r w:rsidR="000753D3">
        <w:rPr>
          <w:sz w:val="32"/>
        </w:rPr>
        <w:t>strict Band Auditions: January 6</w:t>
      </w:r>
      <w:r w:rsidRPr="00ED0ACE">
        <w:rPr>
          <w:sz w:val="32"/>
        </w:rPr>
        <w:t xml:space="preserve"> at Cary High School</w:t>
      </w:r>
    </w:p>
    <w:p w:rsidR="00EB4507" w:rsidRPr="00ED0ACE" w:rsidRDefault="00EB4507">
      <w:pPr>
        <w:rPr>
          <w:sz w:val="32"/>
        </w:rPr>
      </w:pPr>
      <w:r w:rsidRPr="00ED0ACE">
        <w:rPr>
          <w:sz w:val="32"/>
        </w:rPr>
        <w:t>Al</w:t>
      </w:r>
      <w:r w:rsidR="00D20C8D" w:rsidRPr="00ED0ACE">
        <w:rPr>
          <w:sz w:val="32"/>
        </w:rPr>
        <w:t>l District Clinic: January</w:t>
      </w:r>
      <w:r w:rsidR="000753D3">
        <w:rPr>
          <w:sz w:val="32"/>
        </w:rPr>
        <w:t xml:space="preserve"> 26-27</w:t>
      </w:r>
      <w:r w:rsidR="00D20C8D" w:rsidRPr="00ED0ACE">
        <w:rPr>
          <w:sz w:val="32"/>
        </w:rPr>
        <w:t xml:space="preserve"> at South Garner</w:t>
      </w:r>
      <w:r w:rsidRPr="00ED0ACE">
        <w:rPr>
          <w:sz w:val="32"/>
        </w:rPr>
        <w:t xml:space="preserve"> High School</w:t>
      </w:r>
    </w:p>
    <w:p w:rsidR="00EB4507" w:rsidRPr="00ED0ACE" w:rsidRDefault="000753D3">
      <w:pPr>
        <w:rPr>
          <w:sz w:val="32"/>
        </w:rPr>
      </w:pPr>
      <w:r>
        <w:rPr>
          <w:sz w:val="32"/>
        </w:rPr>
        <w:t>March 14-16</w:t>
      </w:r>
      <w:r w:rsidR="00EB4507" w:rsidRPr="00ED0ACE">
        <w:rPr>
          <w:sz w:val="32"/>
        </w:rPr>
        <w:t xml:space="preserve"> (exact date TBD) Music Performance Assessment (MPA) field trip</w:t>
      </w:r>
    </w:p>
    <w:p w:rsidR="005B2D96" w:rsidRPr="00ED0ACE" w:rsidRDefault="005B2D96" w:rsidP="005B2D96">
      <w:pPr>
        <w:rPr>
          <w:sz w:val="32"/>
        </w:rPr>
      </w:pPr>
      <w:r w:rsidRPr="00ED0ACE">
        <w:rPr>
          <w:sz w:val="32"/>
        </w:rPr>
        <w:t>8</w:t>
      </w:r>
      <w:r w:rsidRPr="00ED0ACE">
        <w:rPr>
          <w:sz w:val="32"/>
          <w:vertAlign w:val="superscript"/>
        </w:rPr>
        <w:t>th</w:t>
      </w:r>
      <w:r w:rsidR="000753D3">
        <w:rPr>
          <w:sz w:val="32"/>
        </w:rPr>
        <w:t xml:space="preserve"> Grade Awards Ceremony: June 28</w:t>
      </w:r>
    </w:p>
    <w:p w:rsidR="000753D3" w:rsidRPr="00ED0ACE" w:rsidRDefault="000753D3" w:rsidP="000753D3">
      <w:pPr>
        <w:rPr>
          <w:sz w:val="32"/>
        </w:rPr>
      </w:pPr>
      <w:r w:rsidRPr="00ED0ACE">
        <w:rPr>
          <w:sz w:val="32"/>
        </w:rPr>
        <w:t>8</w:t>
      </w:r>
      <w:r w:rsidRPr="00ED0ACE">
        <w:rPr>
          <w:sz w:val="32"/>
          <w:vertAlign w:val="superscript"/>
        </w:rPr>
        <w:t>th</w:t>
      </w:r>
      <w:r w:rsidRPr="00ED0ACE">
        <w:rPr>
          <w:sz w:val="32"/>
        </w:rPr>
        <w:t xml:space="preserve"> Grade </w:t>
      </w:r>
      <w:proofErr w:type="spellStart"/>
      <w:r w:rsidRPr="00ED0ACE">
        <w:rPr>
          <w:sz w:val="32"/>
        </w:rPr>
        <w:t>Carowinds</w:t>
      </w:r>
      <w:proofErr w:type="spellEnd"/>
      <w:r w:rsidRPr="00ED0ACE">
        <w:rPr>
          <w:sz w:val="32"/>
        </w:rPr>
        <w:t xml:space="preserve"> Trip: TBD May</w:t>
      </w:r>
    </w:p>
    <w:p w:rsidR="00D20C8D" w:rsidRPr="00ED0ACE" w:rsidRDefault="00D20C8D" w:rsidP="005B2D96">
      <w:pPr>
        <w:rPr>
          <w:sz w:val="32"/>
        </w:rPr>
      </w:pPr>
      <w:proofErr w:type="spellStart"/>
      <w:r w:rsidRPr="00ED0ACE">
        <w:rPr>
          <w:sz w:val="32"/>
        </w:rPr>
        <w:t>Mudcats</w:t>
      </w:r>
      <w:proofErr w:type="spellEnd"/>
      <w:r w:rsidRPr="00ED0ACE">
        <w:rPr>
          <w:sz w:val="32"/>
        </w:rPr>
        <w:t xml:space="preserve"> Performance: TBD June</w:t>
      </w:r>
    </w:p>
    <w:p w:rsidR="00D20C8D" w:rsidRPr="00ED0ACE" w:rsidRDefault="00D20C8D" w:rsidP="005B2D96">
      <w:pPr>
        <w:rPr>
          <w:sz w:val="32"/>
        </w:rPr>
      </w:pPr>
    </w:p>
    <w:p w:rsidR="001747EC" w:rsidRPr="00ED0ACE" w:rsidRDefault="001747EC" w:rsidP="005B2D96">
      <w:pPr>
        <w:rPr>
          <w:sz w:val="32"/>
        </w:rPr>
      </w:pPr>
    </w:p>
    <w:p w:rsidR="001747EC" w:rsidRPr="00ED0ACE" w:rsidRDefault="001747EC" w:rsidP="005B2D96">
      <w:pPr>
        <w:rPr>
          <w:sz w:val="32"/>
        </w:rPr>
      </w:pPr>
    </w:p>
    <w:p w:rsidR="000A55A4" w:rsidRPr="00ED0ACE" w:rsidRDefault="000A55A4" w:rsidP="005B2D96">
      <w:pPr>
        <w:rPr>
          <w:b/>
          <w:sz w:val="32"/>
          <w:u w:val="single"/>
        </w:rPr>
      </w:pPr>
      <w:r w:rsidRPr="00ED0ACE">
        <w:rPr>
          <w:b/>
          <w:sz w:val="32"/>
          <w:u w:val="single"/>
        </w:rPr>
        <w:lastRenderedPageBreak/>
        <w:t>General Information</w:t>
      </w:r>
    </w:p>
    <w:p w:rsidR="00A86281" w:rsidRDefault="000A55A4" w:rsidP="00A86281">
      <w:pPr>
        <w:pStyle w:val="ListParagraph"/>
        <w:numPr>
          <w:ilvl w:val="0"/>
          <w:numId w:val="6"/>
        </w:numPr>
        <w:rPr>
          <w:sz w:val="32"/>
        </w:rPr>
      </w:pPr>
      <w:r w:rsidRPr="00ED0ACE">
        <w:rPr>
          <w:sz w:val="32"/>
        </w:rPr>
        <w:t>Concert attendance is MANDATORY and counts as a grade for each student.  Students will wear their EWMS Band uniform for an</w:t>
      </w:r>
      <w:r w:rsidR="00A86281" w:rsidRPr="00ED0ACE">
        <w:rPr>
          <w:sz w:val="32"/>
        </w:rPr>
        <w:t>y public performance.  If your child needs to miss the concert, written documentation needs to be submitted to M</w:t>
      </w:r>
      <w:r w:rsidR="001747EC" w:rsidRPr="00ED0ACE">
        <w:rPr>
          <w:sz w:val="32"/>
        </w:rPr>
        <w:t>rs. Duryea</w:t>
      </w:r>
      <w:r w:rsidR="00A86281" w:rsidRPr="00ED0ACE">
        <w:rPr>
          <w:sz w:val="32"/>
        </w:rPr>
        <w:t xml:space="preserve"> AT LEAST ONE WEEK PRIOR TO THE PERFORMANCE. The following reasons are the only ones that will be considered for an excused absence: 1) Illness or injury, 2) Isolation ordered by the NC Board of Health, 3) Death in th</w:t>
      </w:r>
      <w:r w:rsidR="00BA590A">
        <w:rPr>
          <w:sz w:val="32"/>
        </w:rPr>
        <w:t xml:space="preserve">e family, 4) Court Appointment, </w:t>
      </w:r>
      <w:r w:rsidR="00A86281" w:rsidRPr="00ED0ACE">
        <w:rPr>
          <w:sz w:val="32"/>
        </w:rPr>
        <w:t xml:space="preserve">5) Religious Observance, 6) Other pre-approved educational </w:t>
      </w:r>
      <w:r w:rsidR="00D20C8D" w:rsidRPr="00ED0ACE">
        <w:rPr>
          <w:sz w:val="32"/>
        </w:rPr>
        <w:t>opportunities.  If a student has an excused absence</w:t>
      </w:r>
      <w:r w:rsidR="00A86281" w:rsidRPr="00ED0ACE">
        <w:rPr>
          <w:sz w:val="32"/>
        </w:rPr>
        <w:t xml:space="preserve">, they will be given a makeup assignment to be graded that will need to be </w:t>
      </w:r>
      <w:r w:rsidR="00A86281">
        <w:rPr>
          <w:sz w:val="32"/>
        </w:rPr>
        <w:t>submitted within three days after the concert.</w:t>
      </w:r>
    </w:p>
    <w:p w:rsidR="00A86281" w:rsidRDefault="00A86281" w:rsidP="00A86281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 xml:space="preserve">Uniforms for all grades: </w:t>
      </w:r>
      <w:r w:rsidR="00D20C8D">
        <w:rPr>
          <w:sz w:val="32"/>
        </w:rPr>
        <w:t xml:space="preserve">black dress shirt/blouse, </w:t>
      </w:r>
      <w:r>
        <w:rPr>
          <w:sz w:val="32"/>
        </w:rPr>
        <w:t>black dress pants, black dress sh</w:t>
      </w:r>
      <w:r w:rsidR="00822CAA">
        <w:rPr>
          <w:sz w:val="32"/>
        </w:rPr>
        <w:t xml:space="preserve">oes and </w:t>
      </w:r>
      <w:r w:rsidR="00D20C8D">
        <w:rPr>
          <w:sz w:val="32"/>
        </w:rPr>
        <w:t xml:space="preserve">socks. </w:t>
      </w:r>
      <w:r>
        <w:rPr>
          <w:sz w:val="32"/>
        </w:rPr>
        <w:t>(If a girl needs to wear a skirt due to religious reasons, it must be ankle length</w:t>
      </w:r>
      <w:r w:rsidR="001747EC">
        <w:rPr>
          <w:sz w:val="32"/>
        </w:rPr>
        <w:t xml:space="preserve"> and approved by Mrs. Duryea </w:t>
      </w:r>
      <w:r w:rsidR="00D20C8D">
        <w:rPr>
          <w:sz w:val="32"/>
        </w:rPr>
        <w:t>ahead of time</w:t>
      </w:r>
      <w:r>
        <w:rPr>
          <w:sz w:val="32"/>
        </w:rPr>
        <w:t>.)</w:t>
      </w:r>
      <w:r w:rsidR="00F74030">
        <w:rPr>
          <w:sz w:val="32"/>
        </w:rPr>
        <w:t xml:space="preserve"> </w:t>
      </w:r>
      <w:r w:rsidR="00F74030">
        <w:rPr>
          <w:b/>
          <w:i/>
          <w:sz w:val="32"/>
        </w:rPr>
        <w:t>Students will not be allowed to perform unless they are in proper uniform.</w:t>
      </w:r>
    </w:p>
    <w:p w:rsidR="00980F04" w:rsidRDefault="00980F04" w:rsidP="00980F04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>Students are expected to PRACTICE a minimum of 5 times outside of class per week.  This can be done at home or mornings from 7:0</w:t>
      </w:r>
      <w:r w:rsidR="001747EC">
        <w:rPr>
          <w:sz w:val="32"/>
        </w:rPr>
        <w:t>0</w:t>
      </w:r>
      <w:r>
        <w:rPr>
          <w:sz w:val="32"/>
        </w:rPr>
        <w:t>-7:20 in the band room.  Instruments are expected to go home with students over track outs</w:t>
      </w:r>
      <w:r w:rsidR="00D20C8D">
        <w:rPr>
          <w:sz w:val="32"/>
        </w:rPr>
        <w:t>.</w:t>
      </w:r>
    </w:p>
    <w:p w:rsidR="00A86281" w:rsidRDefault="00A86281" w:rsidP="00A86281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 xml:space="preserve">Grades will be given for written assessments, concert performances, playing assessments, and projects.  Students are permitted </w:t>
      </w:r>
      <w:r w:rsidR="0088287F">
        <w:rPr>
          <w:sz w:val="32"/>
        </w:rPr>
        <w:t>to re-take any assessment given</w:t>
      </w:r>
      <w:r w:rsidR="001747EC">
        <w:rPr>
          <w:sz w:val="32"/>
        </w:rPr>
        <w:t xml:space="preserve"> </w:t>
      </w:r>
      <w:r>
        <w:rPr>
          <w:sz w:val="32"/>
        </w:rPr>
        <w:t>they are unhappy with their grade (bu</w:t>
      </w:r>
      <w:r w:rsidR="00D20C8D">
        <w:rPr>
          <w:sz w:val="32"/>
        </w:rPr>
        <w:t>t only within a week of when the assignment was first administered</w:t>
      </w:r>
      <w:r>
        <w:rPr>
          <w:sz w:val="32"/>
        </w:rPr>
        <w:t xml:space="preserve">). </w:t>
      </w:r>
    </w:p>
    <w:p w:rsidR="00A86281" w:rsidRDefault="00A86281" w:rsidP="00A86281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>Contact is primarily done through email- please provide me with your email addres</w:t>
      </w:r>
      <w:r w:rsidR="0088287F">
        <w:rPr>
          <w:sz w:val="32"/>
        </w:rPr>
        <w:t>s so you can be kept informed about events, updates, and</w:t>
      </w:r>
      <w:r>
        <w:rPr>
          <w:sz w:val="32"/>
        </w:rPr>
        <w:t xml:space="preserve"> general information.</w:t>
      </w:r>
      <w:r w:rsidR="00F74030">
        <w:rPr>
          <w:sz w:val="32"/>
        </w:rPr>
        <w:t xml:space="preserve">  All important documents and letters sent home will be uploaded to the band website: </w:t>
      </w:r>
      <w:r w:rsidR="00F74030" w:rsidRPr="00980F04">
        <w:rPr>
          <w:sz w:val="32"/>
          <w:u w:val="single"/>
        </w:rPr>
        <w:t xml:space="preserve">eastwakebands.weebly.com </w:t>
      </w:r>
    </w:p>
    <w:p w:rsidR="00F74030" w:rsidRPr="00F74030" w:rsidRDefault="00F74030" w:rsidP="00F74030">
      <w:pPr>
        <w:ind w:left="360"/>
        <w:rPr>
          <w:b/>
          <w:sz w:val="32"/>
          <w:u w:val="single"/>
        </w:rPr>
      </w:pPr>
      <w:r w:rsidRPr="00F74030">
        <w:rPr>
          <w:b/>
          <w:sz w:val="32"/>
          <w:u w:val="single"/>
        </w:rPr>
        <w:t>Required Supplies</w:t>
      </w:r>
    </w:p>
    <w:p w:rsidR="00687859" w:rsidRPr="00687859" w:rsidRDefault="00F74030" w:rsidP="00687859">
      <w:pPr>
        <w:pStyle w:val="NoSpacing"/>
        <w:ind w:firstLine="360"/>
        <w:rPr>
          <w:sz w:val="32"/>
          <w:szCs w:val="32"/>
        </w:rPr>
      </w:pPr>
      <w:r w:rsidRPr="00687859">
        <w:rPr>
          <w:sz w:val="32"/>
          <w:szCs w:val="32"/>
        </w:rPr>
        <w:t>Instrument in good working condition and all ne</w:t>
      </w:r>
      <w:bookmarkStart w:id="0" w:name="_GoBack"/>
      <w:bookmarkEnd w:id="0"/>
      <w:r w:rsidRPr="00687859">
        <w:rPr>
          <w:sz w:val="32"/>
          <w:szCs w:val="32"/>
        </w:rPr>
        <w:t>cessary parts (reeds, oil, etc.)</w:t>
      </w:r>
    </w:p>
    <w:p w:rsidR="00687859" w:rsidRPr="00687859" w:rsidRDefault="00687859" w:rsidP="00687859">
      <w:pPr>
        <w:pStyle w:val="NoSpacing"/>
        <w:ind w:firstLine="360"/>
        <w:rPr>
          <w:sz w:val="32"/>
          <w:szCs w:val="32"/>
        </w:rPr>
      </w:pPr>
      <w:r w:rsidRPr="00687859">
        <w:rPr>
          <w:sz w:val="32"/>
          <w:szCs w:val="32"/>
        </w:rPr>
        <w:t>Pencil</w:t>
      </w:r>
    </w:p>
    <w:p w:rsidR="00F74030" w:rsidRPr="00687859" w:rsidRDefault="00F74030" w:rsidP="00687859">
      <w:pPr>
        <w:pStyle w:val="NoSpacing"/>
        <w:ind w:firstLine="360"/>
        <w:rPr>
          <w:sz w:val="32"/>
          <w:szCs w:val="32"/>
        </w:rPr>
      </w:pPr>
      <w:r w:rsidRPr="00687859">
        <w:rPr>
          <w:sz w:val="32"/>
          <w:szCs w:val="32"/>
        </w:rPr>
        <w:t>Method Book for your instrument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92"/>
        <w:gridCol w:w="3393"/>
        <w:gridCol w:w="3393"/>
      </w:tblGrid>
      <w:tr w:rsidR="00687859" w:rsidTr="00687859">
        <w:trPr>
          <w:trHeight w:val="333"/>
        </w:trPr>
        <w:tc>
          <w:tcPr>
            <w:tcW w:w="3392" w:type="dxa"/>
          </w:tcPr>
          <w:p w:rsidR="00687859" w:rsidRPr="00F74030" w:rsidRDefault="00687859" w:rsidP="00F74030">
            <w:pPr>
              <w:rPr>
                <w:b/>
                <w:sz w:val="32"/>
              </w:rPr>
            </w:pPr>
            <w:r w:rsidRPr="00F74030">
              <w:rPr>
                <w:b/>
                <w:sz w:val="32"/>
              </w:rPr>
              <w:t>6</w:t>
            </w:r>
            <w:r w:rsidRPr="00F74030">
              <w:rPr>
                <w:b/>
                <w:sz w:val="32"/>
                <w:vertAlign w:val="superscript"/>
              </w:rPr>
              <w:t>th</w:t>
            </w:r>
            <w:r w:rsidRPr="00F74030">
              <w:rPr>
                <w:b/>
                <w:sz w:val="32"/>
              </w:rPr>
              <w:t xml:space="preserve"> Grade</w:t>
            </w:r>
          </w:p>
        </w:tc>
        <w:tc>
          <w:tcPr>
            <w:tcW w:w="3393" w:type="dxa"/>
          </w:tcPr>
          <w:p w:rsidR="00687859" w:rsidRPr="00F74030" w:rsidRDefault="00687859" w:rsidP="00F74030">
            <w:pPr>
              <w:rPr>
                <w:b/>
                <w:sz w:val="32"/>
              </w:rPr>
            </w:pPr>
            <w:r w:rsidRPr="00F74030">
              <w:rPr>
                <w:b/>
                <w:sz w:val="32"/>
              </w:rPr>
              <w:t>7</w:t>
            </w:r>
            <w:r w:rsidRPr="00F74030">
              <w:rPr>
                <w:b/>
                <w:sz w:val="32"/>
                <w:vertAlign w:val="superscript"/>
              </w:rPr>
              <w:t>th</w:t>
            </w:r>
            <w:r w:rsidRPr="00F74030">
              <w:rPr>
                <w:b/>
                <w:sz w:val="32"/>
              </w:rPr>
              <w:t xml:space="preserve"> Grade</w:t>
            </w:r>
          </w:p>
        </w:tc>
        <w:tc>
          <w:tcPr>
            <w:tcW w:w="3393" w:type="dxa"/>
          </w:tcPr>
          <w:p w:rsidR="00687859" w:rsidRPr="00F74030" w:rsidRDefault="00687859" w:rsidP="00F74030">
            <w:pPr>
              <w:rPr>
                <w:b/>
                <w:sz w:val="32"/>
              </w:rPr>
            </w:pPr>
            <w:r w:rsidRPr="00F74030">
              <w:rPr>
                <w:b/>
                <w:sz w:val="32"/>
              </w:rPr>
              <w:t>8</w:t>
            </w:r>
            <w:r w:rsidRPr="00F74030">
              <w:rPr>
                <w:b/>
                <w:sz w:val="32"/>
                <w:vertAlign w:val="superscript"/>
              </w:rPr>
              <w:t>th</w:t>
            </w:r>
            <w:r w:rsidRPr="00F74030">
              <w:rPr>
                <w:b/>
                <w:sz w:val="32"/>
              </w:rPr>
              <w:t xml:space="preserve"> Grade</w:t>
            </w:r>
          </w:p>
        </w:tc>
      </w:tr>
      <w:tr w:rsidR="00687859" w:rsidTr="00687859">
        <w:trPr>
          <w:trHeight w:val="615"/>
        </w:trPr>
        <w:tc>
          <w:tcPr>
            <w:tcW w:w="3392" w:type="dxa"/>
          </w:tcPr>
          <w:p w:rsidR="00687859" w:rsidRPr="00F74030" w:rsidRDefault="00687859" w:rsidP="00F74030">
            <w:pPr>
              <w:rPr>
                <w:sz w:val="30"/>
                <w:szCs w:val="30"/>
              </w:rPr>
            </w:pPr>
            <w:r w:rsidRPr="00F74030">
              <w:rPr>
                <w:sz w:val="30"/>
                <w:szCs w:val="30"/>
              </w:rPr>
              <w:t>Essential Elements Book 1</w:t>
            </w:r>
          </w:p>
        </w:tc>
        <w:tc>
          <w:tcPr>
            <w:tcW w:w="3393" w:type="dxa"/>
          </w:tcPr>
          <w:p w:rsidR="00687859" w:rsidRPr="00F74030" w:rsidRDefault="00687859" w:rsidP="00F74030">
            <w:pPr>
              <w:rPr>
                <w:sz w:val="30"/>
                <w:szCs w:val="30"/>
              </w:rPr>
            </w:pPr>
            <w:r w:rsidRPr="00F74030">
              <w:rPr>
                <w:sz w:val="30"/>
                <w:szCs w:val="30"/>
              </w:rPr>
              <w:t>Essential Elements Book 2</w:t>
            </w:r>
          </w:p>
        </w:tc>
        <w:tc>
          <w:tcPr>
            <w:tcW w:w="3393" w:type="dxa"/>
          </w:tcPr>
          <w:p w:rsidR="00687859" w:rsidRPr="00F74030" w:rsidRDefault="00687859" w:rsidP="00F7403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Essential Elements Book 2</w:t>
            </w:r>
          </w:p>
        </w:tc>
      </w:tr>
    </w:tbl>
    <w:p w:rsidR="00A864A3" w:rsidRPr="00F012A1" w:rsidRDefault="00A864A3" w:rsidP="00687859">
      <w:pPr>
        <w:rPr>
          <w:sz w:val="32"/>
        </w:rPr>
      </w:pPr>
    </w:p>
    <w:sectPr w:rsidR="00A864A3" w:rsidRPr="00F012A1" w:rsidSect="005B2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E50D3"/>
    <w:multiLevelType w:val="hybridMultilevel"/>
    <w:tmpl w:val="C81ED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8732B1"/>
    <w:multiLevelType w:val="hybridMultilevel"/>
    <w:tmpl w:val="D556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7612A"/>
    <w:multiLevelType w:val="hybridMultilevel"/>
    <w:tmpl w:val="9E20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D75F0"/>
    <w:multiLevelType w:val="hybridMultilevel"/>
    <w:tmpl w:val="91FE3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46A04"/>
    <w:multiLevelType w:val="hybridMultilevel"/>
    <w:tmpl w:val="EFFAC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EE53FA"/>
    <w:multiLevelType w:val="hybridMultilevel"/>
    <w:tmpl w:val="F06E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F3845"/>
    <w:multiLevelType w:val="hybridMultilevel"/>
    <w:tmpl w:val="D0CCA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A1"/>
    <w:rsid w:val="000738DF"/>
    <w:rsid w:val="000753D3"/>
    <w:rsid w:val="000A55A4"/>
    <w:rsid w:val="001747EC"/>
    <w:rsid w:val="0051019B"/>
    <w:rsid w:val="00575ED8"/>
    <w:rsid w:val="00580024"/>
    <w:rsid w:val="005B2D96"/>
    <w:rsid w:val="005E2F57"/>
    <w:rsid w:val="00687859"/>
    <w:rsid w:val="00757A75"/>
    <w:rsid w:val="007A3F40"/>
    <w:rsid w:val="00822CAA"/>
    <w:rsid w:val="0088287F"/>
    <w:rsid w:val="008C0FA8"/>
    <w:rsid w:val="00980F04"/>
    <w:rsid w:val="00A86281"/>
    <w:rsid w:val="00A864A3"/>
    <w:rsid w:val="00BA590A"/>
    <w:rsid w:val="00C967A8"/>
    <w:rsid w:val="00D20C8D"/>
    <w:rsid w:val="00EB4507"/>
    <w:rsid w:val="00ED0ACE"/>
    <w:rsid w:val="00F012A1"/>
    <w:rsid w:val="00F06755"/>
    <w:rsid w:val="00F7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345D4-4D22-4082-9DC3-756F05C6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2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D96"/>
    <w:pPr>
      <w:ind w:left="720"/>
      <w:contextualSpacing/>
    </w:pPr>
  </w:style>
  <w:style w:type="paragraph" w:styleId="NoSpacing">
    <w:name w:val="No Spacing"/>
    <w:uiPriority w:val="1"/>
    <w:qFormat/>
    <w:rsid w:val="00A86281"/>
    <w:pPr>
      <w:spacing w:after="0" w:line="240" w:lineRule="auto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F7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wis9@wcps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clewis9</dc:creator>
  <cp:keywords/>
  <dc:description/>
  <cp:lastModifiedBy>clewis9</cp:lastModifiedBy>
  <cp:revision>10</cp:revision>
  <cp:lastPrinted>2017-01-20T20:02:00Z</cp:lastPrinted>
  <dcterms:created xsi:type="dcterms:W3CDTF">2017-05-08T16:09:00Z</dcterms:created>
  <dcterms:modified xsi:type="dcterms:W3CDTF">2017-07-13T01:05:00Z</dcterms:modified>
</cp:coreProperties>
</file>